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86EB9" w14:textId="77777777" w:rsidR="00667165" w:rsidRDefault="00667165" w:rsidP="00667165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  <w:r>
        <w:rPr>
          <w:rFonts w:ascii="Century Gothic" w:eastAsiaTheme="minorEastAsia" w:hAnsi="Century Gothic" w:cs="Arial"/>
          <w:b/>
          <w:noProof/>
          <w:color w:val="5B9BD5" w:themeColor="accent1"/>
          <w:sz w:val="16"/>
          <w:szCs w:val="16"/>
          <w:lang w:eastAsia="fr-FR"/>
        </w:rPr>
        <w:drawing>
          <wp:anchor distT="0" distB="0" distL="114300" distR="114300" simplePos="0" relativeHeight="251660288" behindDoc="0" locked="0" layoutInCell="1" allowOverlap="1" wp14:anchorId="69D103DF" wp14:editId="128E843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08052" cy="1133858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REAI_GRAND_EST_complet-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52" cy="1133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</w:p>
    <w:p w14:paraId="10CC9364" w14:textId="77777777" w:rsidR="00667165" w:rsidRDefault="00667165" w:rsidP="00667165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  <w:r>
        <w:rPr>
          <w:rFonts w:ascii="Century Gothic" w:eastAsiaTheme="minorEastAsia" w:hAnsi="Century Gothic" w:cs="Arial"/>
          <w:b/>
          <w:noProof/>
          <w:color w:val="5B9BD5" w:themeColor="accent1"/>
          <w:sz w:val="16"/>
          <w:szCs w:val="16"/>
          <w:lang w:eastAsia="fr-FR"/>
        </w:rPr>
        <w:drawing>
          <wp:anchor distT="0" distB="0" distL="114300" distR="114300" simplePos="0" relativeHeight="251659264" behindDoc="0" locked="0" layoutInCell="1" allowOverlap="1" wp14:anchorId="0073E62A" wp14:editId="7951901A">
            <wp:simplePos x="0" y="0"/>
            <wp:positionH relativeFrom="margin">
              <wp:posOffset>4531995</wp:posOffset>
            </wp:positionH>
            <wp:positionV relativeFrom="margin">
              <wp:posOffset>142875</wp:posOffset>
            </wp:positionV>
            <wp:extent cx="1786255" cy="755015"/>
            <wp:effectExtent l="0" t="0" r="4445" b="698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RA-2017-texte-no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3F1130" w14:textId="77777777" w:rsidR="00667165" w:rsidRDefault="00667165" w:rsidP="00667165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75831834" w14:textId="77777777" w:rsidR="00667165" w:rsidRDefault="00667165" w:rsidP="00667165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414484D1" w14:textId="77777777" w:rsidR="00667165" w:rsidRDefault="00667165" w:rsidP="00667165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7CA81E90" w14:textId="77777777" w:rsidR="00667165" w:rsidRDefault="00667165" w:rsidP="00667165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58A975F1" w14:textId="77777777" w:rsidR="00667165" w:rsidRDefault="00667165" w:rsidP="00667165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781E93A9" w14:textId="77777777" w:rsidR="00667165" w:rsidRDefault="00667165" w:rsidP="00667165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4813B6ED" w14:textId="77777777" w:rsidR="00667165" w:rsidRDefault="00667165" w:rsidP="00667165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2A87371B" w14:textId="77777777" w:rsidR="00595099" w:rsidRDefault="00667165" w:rsidP="00667165">
      <w:pPr>
        <w:shd w:val="clear" w:color="auto" w:fill="FFFFFF"/>
        <w:spacing w:after="0"/>
        <w:rPr>
          <w:rFonts w:ascii="Century Gothic" w:eastAsia="Calibri" w:hAnsi="Century Gothic" w:cs="Arial"/>
          <w:b/>
          <w:bCs/>
          <w:noProof/>
          <w:color w:val="C45911" w:themeColor="accent2" w:themeShade="BF"/>
          <w:sz w:val="16"/>
          <w:szCs w:val="16"/>
          <w:lang w:eastAsia="fr-FR"/>
        </w:rPr>
      </w:pPr>
      <w:r w:rsidRPr="002A44C2"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 xml:space="preserve">CREAI Grand Est </w:t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 w:rsidRPr="002A44C2">
        <w:rPr>
          <w:rFonts w:ascii="Century Gothic" w:eastAsia="Calibri" w:hAnsi="Century Gothic" w:cs="Arial"/>
          <w:b/>
          <w:bCs/>
          <w:noProof/>
          <w:color w:val="C45911" w:themeColor="accent2" w:themeShade="BF"/>
          <w:sz w:val="16"/>
          <w:szCs w:val="16"/>
          <w:lang w:eastAsia="fr-FR"/>
        </w:rPr>
        <w:t>CRA Champagne-Ardenne</w:t>
      </w:r>
    </w:p>
    <w:p w14:paraId="375D77BE" w14:textId="5E4224B6" w:rsidR="00667165" w:rsidRPr="002A44C2" w:rsidRDefault="00667165" w:rsidP="00667165">
      <w:pPr>
        <w:shd w:val="clear" w:color="auto" w:fill="FFFFFF"/>
        <w:spacing w:after="0"/>
        <w:rPr>
          <w:rFonts w:ascii="Century Gothic" w:eastAsia="Times New Roman" w:hAnsi="Century Gothic" w:cs="Arial"/>
          <w:sz w:val="16"/>
          <w:szCs w:val="16"/>
          <w:lang w:eastAsia="fr-FR"/>
        </w:rPr>
      </w:pP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 xml:space="preserve">Centre Régional d’Etudes, d’Actions </w:t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>Centre de Ressources Autisme</w:t>
      </w:r>
      <w:bookmarkStart w:id="0" w:name="_GoBack"/>
      <w:bookmarkEnd w:id="0"/>
    </w:p>
    <w:p w14:paraId="17C77F1B" w14:textId="5638E212" w:rsidR="00667165" w:rsidRDefault="00667165" w:rsidP="00667165">
      <w:pPr>
        <w:shd w:val="clear" w:color="auto" w:fill="FFFFFF"/>
        <w:spacing w:after="0"/>
        <w:rPr>
          <w:rFonts w:ascii="Century Gothic" w:eastAsia="Times New Roman" w:hAnsi="Century Gothic" w:cs="Arial"/>
          <w:sz w:val="16"/>
          <w:szCs w:val="16"/>
          <w:lang w:eastAsia="fr-FR"/>
        </w:rPr>
      </w:pP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>et d’Informations Grand Est</w:t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>Champagne-Ardenne</w:t>
      </w:r>
    </w:p>
    <w:p w14:paraId="5B63E26F" w14:textId="5F45A6D3" w:rsidR="00667165" w:rsidRPr="002A44C2" w:rsidRDefault="00667165" w:rsidP="00667165">
      <w:pPr>
        <w:shd w:val="clear" w:color="auto" w:fill="FFFFFF"/>
        <w:spacing w:after="0"/>
        <w:rPr>
          <w:rFonts w:ascii="Century Gothic" w:eastAsia="Calibri" w:hAnsi="Century Gothic" w:cs="Times New Roman"/>
          <w:noProof/>
          <w:color w:val="000000"/>
          <w:sz w:val="16"/>
          <w:szCs w:val="16"/>
          <w:lang w:eastAsia="fr-FR"/>
        </w:rPr>
      </w:pP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 xml:space="preserve">Courriel : </w:t>
      </w:r>
      <w:hyperlink r:id="rId6" w:tgtFrame="_blank" w:history="1">
        <w:r w:rsidRPr="002A44C2">
          <w:rPr>
            <w:rStyle w:val="Lienhypertexte"/>
            <w:rFonts w:ascii="Century Gothic" w:eastAsia="Calibri" w:hAnsi="Century Gothic" w:cs="Times New Roman"/>
            <w:noProof/>
            <w:color w:val="0563C1"/>
            <w:sz w:val="16"/>
            <w:szCs w:val="16"/>
            <w:lang w:eastAsia="fr-FR"/>
          </w:rPr>
          <w:t>documentation@creai-grand-est.fr</w:t>
        </w:r>
      </w:hyperlink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 xml:space="preserve"> </w:t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 xml:space="preserve">Courriel : </w:t>
      </w:r>
      <w:hyperlink r:id="rId7" w:history="1">
        <w:r w:rsidR="00595099" w:rsidRPr="00B50A9E">
          <w:rPr>
            <w:rStyle w:val="Lienhypertexte"/>
            <w:rFonts w:ascii="Century Gothic" w:eastAsia="Calibri" w:hAnsi="Century Gothic" w:cs="Arial"/>
            <w:noProof/>
            <w:sz w:val="16"/>
            <w:szCs w:val="16"/>
            <w:lang w:eastAsia="fr-FR"/>
          </w:rPr>
          <w:t>documentation@cra-champagne-ardenne.fr</w:t>
        </w:r>
      </w:hyperlink>
    </w:p>
    <w:p w14:paraId="21F29BEF" w14:textId="0E1DE823" w:rsidR="00667165" w:rsidRPr="002A44C2" w:rsidRDefault="00667165" w:rsidP="00667165">
      <w:pPr>
        <w:shd w:val="clear" w:color="auto" w:fill="FFFFFF"/>
        <w:spacing w:after="0"/>
        <w:rPr>
          <w:rFonts w:ascii="Century Gothic" w:eastAsia="Calibri" w:hAnsi="Century Gothic" w:cs="Times New Roman"/>
          <w:noProof/>
          <w:color w:val="000000"/>
          <w:sz w:val="16"/>
          <w:szCs w:val="16"/>
          <w:lang w:eastAsia="fr-FR"/>
        </w:rPr>
      </w:pP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 xml:space="preserve">Site Internet : </w:t>
      </w:r>
      <w:hyperlink r:id="rId8" w:history="1">
        <w:r w:rsidRPr="002A44C2">
          <w:rPr>
            <w:rStyle w:val="Lienhypertexte"/>
            <w:rFonts w:ascii="Century Gothic" w:eastAsiaTheme="minorEastAsia" w:hAnsi="Century Gothic" w:cs="Arial"/>
            <w:noProof/>
            <w:color w:val="0563C1"/>
            <w:sz w:val="16"/>
            <w:szCs w:val="16"/>
            <w:lang w:eastAsia="fr-FR"/>
          </w:rPr>
          <w:t>www.creai-grand-est.fr</w:t>
        </w:r>
      </w:hyperlink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ab/>
      </w: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 xml:space="preserve">Site Internet : </w:t>
      </w:r>
      <w:hyperlink r:id="rId9" w:tgtFrame="_blank" w:history="1">
        <w:r w:rsidRPr="002A44C2">
          <w:rPr>
            <w:rStyle w:val="Lienhypertexte"/>
            <w:rFonts w:ascii="Century Gothic" w:eastAsia="Calibri" w:hAnsi="Century Gothic" w:cs="Arial"/>
            <w:noProof/>
            <w:color w:val="0563C1"/>
            <w:sz w:val="16"/>
            <w:szCs w:val="16"/>
            <w:lang w:eastAsia="fr-FR"/>
          </w:rPr>
          <w:t>www.cra-champagne-ardenne.fr</w:t>
        </w:r>
      </w:hyperlink>
    </w:p>
    <w:p w14:paraId="7354F0F8" w14:textId="77777777" w:rsidR="00667165" w:rsidRDefault="00667165" w:rsidP="00667165">
      <w:pPr>
        <w:shd w:val="clear" w:color="auto" w:fill="FFFFFF"/>
        <w:spacing w:after="0"/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</w:pP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ab/>
      </w:r>
    </w:p>
    <w:p w14:paraId="1CAD4F6F" w14:textId="77777777" w:rsidR="00667165" w:rsidRPr="002A44C2" w:rsidRDefault="00667165" w:rsidP="00667165">
      <w:pPr>
        <w:shd w:val="clear" w:color="auto" w:fill="FFFFFF"/>
        <w:spacing w:after="0"/>
        <w:jc w:val="center"/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</w:pPr>
      <w:r w:rsidRPr="002A44C2"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>Cité administrative Tirlet - Bât. 3</w:t>
      </w: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 xml:space="preserve">, </w:t>
      </w:r>
      <w:r w:rsidRPr="002A44C2">
        <w:rPr>
          <w:rFonts w:ascii="Century Gothic" w:eastAsia="Calibri" w:hAnsi="Century Gothic" w:cs="Arial"/>
          <w:noProof/>
          <w:color w:val="000000"/>
          <w:sz w:val="16"/>
          <w:szCs w:val="16"/>
          <w:lang w:eastAsia="fr-FR"/>
        </w:rPr>
        <w:t>5 rue de la Charrière</w:t>
      </w:r>
      <w:r>
        <w:rPr>
          <w:rFonts w:ascii="Century Gothic" w:eastAsia="Calibri" w:hAnsi="Century Gothic" w:cs="Arial"/>
          <w:noProof/>
          <w:color w:val="000000"/>
          <w:sz w:val="16"/>
          <w:szCs w:val="16"/>
          <w:lang w:eastAsia="fr-FR"/>
        </w:rPr>
        <w:t xml:space="preserve">, </w:t>
      </w:r>
      <w:r w:rsidRPr="002A44C2"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>51036 Châlons en Champagne Cedex</w:t>
      </w: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 xml:space="preserve">, </w:t>
      </w:r>
      <w:r w:rsidRPr="002A44C2"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>Tél. : 03.26.68.35.71</w:t>
      </w:r>
    </w:p>
    <w:p w14:paraId="3FCD1A2F" w14:textId="77777777" w:rsidR="00667165" w:rsidRPr="006F5754" w:rsidRDefault="00667165" w:rsidP="0066716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</w:rPr>
      </w:pPr>
    </w:p>
    <w:p w14:paraId="3A725424" w14:textId="77777777" w:rsidR="00667165" w:rsidRPr="00B772D0" w:rsidRDefault="00667165" w:rsidP="0066716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color w:val="C00000"/>
          <w:sz w:val="40"/>
          <w:szCs w:val="40"/>
        </w:rPr>
      </w:pPr>
      <w:r w:rsidRPr="00B772D0">
        <w:rPr>
          <w:rFonts w:ascii="Century Gothic" w:hAnsi="Century Gothic" w:cs="Calibri,Bold"/>
          <w:b/>
          <w:bCs/>
          <w:color w:val="C00000"/>
          <w:sz w:val="40"/>
          <w:szCs w:val="40"/>
        </w:rPr>
        <w:t xml:space="preserve">Fiche d’inscription </w:t>
      </w:r>
      <w:r>
        <w:rPr>
          <w:rFonts w:ascii="Century Gothic" w:hAnsi="Century Gothic" w:cs="Calibri,Bold"/>
          <w:b/>
          <w:bCs/>
          <w:color w:val="C00000"/>
          <w:sz w:val="40"/>
          <w:szCs w:val="40"/>
        </w:rPr>
        <w:t>Professionnels</w:t>
      </w:r>
    </w:p>
    <w:p w14:paraId="4F12C577" w14:textId="77777777" w:rsidR="00667165" w:rsidRPr="000C6C3F" w:rsidRDefault="00667165" w:rsidP="0066716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color w:val="385623" w:themeColor="accent6" w:themeShade="80"/>
          <w:sz w:val="28"/>
          <w:szCs w:val="28"/>
        </w:rPr>
      </w:pPr>
      <w:r w:rsidRPr="000C6C3F">
        <w:rPr>
          <w:rFonts w:ascii="Century Gothic" w:hAnsi="Century Gothic" w:cs="Calibri,Bold"/>
          <w:b/>
          <w:bCs/>
          <w:color w:val="385623" w:themeColor="accent6" w:themeShade="80"/>
          <w:sz w:val="28"/>
          <w:szCs w:val="28"/>
        </w:rPr>
        <w:t>Centre de Ressources Documentaires</w:t>
      </w:r>
    </w:p>
    <w:p w14:paraId="1E2E3EA6" w14:textId="231AB9C5" w:rsidR="00667165" w:rsidRDefault="00667165" w:rsidP="0066716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85052E" w14:paraId="2F6A7220" w14:textId="77777777" w:rsidTr="0085052E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9FB6" w14:textId="77777777" w:rsidR="0085052E" w:rsidRDefault="0085052E" w:rsidP="0085052E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>
              <w:rPr>
                <w:rFonts w:ascii="Century Gothic" w:hAnsi="Century Gothic" w:cs="Calibri,Bold"/>
                <w:b/>
                <w:bCs/>
                <w:color w:val="C00000"/>
              </w:rPr>
              <w:t xml:space="preserve">Modalités d’emprunt :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FF21" w14:textId="77777777" w:rsidR="0085052E" w:rsidRDefault="0085052E" w:rsidP="0085052E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</w:p>
        </w:tc>
      </w:tr>
      <w:tr w:rsidR="0085052E" w14:paraId="70F51A02" w14:textId="77777777" w:rsidTr="0085052E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0700" w14:textId="77777777" w:rsidR="0085052E" w:rsidRDefault="0085052E" w:rsidP="0085052E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,Bold"/>
                <w:b/>
                <w:bCs/>
                <w:color w:val="1F4E79" w:themeColor="accent1" w:themeShade="80"/>
                <w:sz w:val="18"/>
                <w:szCs w:val="18"/>
              </w:rPr>
              <w:t xml:space="preserve">Nombre de documents empruntables :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CEAA" w14:textId="46B09038" w:rsidR="0085052E" w:rsidRPr="0085052E" w:rsidRDefault="0085052E" w:rsidP="0085052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 documents empruntables dont 3 livres maximum, 1 DVD, 2 objets ludoéducatifs maximum, 2 périodiques maximum (sauf dernier n° en cours)</w:t>
            </w:r>
          </w:p>
        </w:tc>
      </w:tr>
      <w:tr w:rsidR="0085052E" w14:paraId="5A962927" w14:textId="77777777" w:rsidTr="0085052E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BF28" w14:textId="77777777" w:rsidR="0085052E" w:rsidRDefault="0085052E" w:rsidP="0085052E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,Bold"/>
                <w:b/>
                <w:bCs/>
                <w:color w:val="1F4E79" w:themeColor="accent1" w:themeShade="80"/>
                <w:sz w:val="18"/>
                <w:szCs w:val="18"/>
              </w:rPr>
              <w:t xml:space="preserve">Durée d’emprunt : 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21E4" w14:textId="77777777" w:rsidR="0085052E" w:rsidRDefault="0085052E" w:rsidP="0085052E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 semaines</w:t>
            </w:r>
          </w:p>
        </w:tc>
      </w:tr>
      <w:tr w:rsidR="0085052E" w14:paraId="56FFCA94" w14:textId="77777777" w:rsidTr="0085052E">
        <w:trPr>
          <w:trHeight w:val="4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AACA" w14:textId="77777777" w:rsidR="0085052E" w:rsidRDefault="0085052E" w:rsidP="0085052E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,Bold"/>
                <w:b/>
                <w:bCs/>
                <w:color w:val="1F4E79" w:themeColor="accent1" w:themeShade="80"/>
                <w:sz w:val="18"/>
                <w:szCs w:val="18"/>
              </w:rPr>
              <w:t>Prolongation des documents :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D742" w14:textId="08747EC0" w:rsidR="0085052E" w:rsidRDefault="0085052E" w:rsidP="0085052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,Bold"/>
                <w:bCs/>
                <w:sz w:val="18"/>
                <w:szCs w:val="18"/>
              </w:rPr>
              <w:t>Les prêts sont renouvelables 2 fois si les documents n'ont pas été réservés par ailleurs.</w:t>
            </w:r>
          </w:p>
        </w:tc>
      </w:tr>
    </w:tbl>
    <w:p w14:paraId="112B178D" w14:textId="77777777" w:rsidR="00667165" w:rsidRDefault="00667165" w:rsidP="0066716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667165" w14:paraId="6F665B72" w14:textId="77777777" w:rsidTr="00591979">
        <w:trPr>
          <w:trHeight w:val="510"/>
        </w:trPr>
        <w:tc>
          <w:tcPr>
            <w:tcW w:w="10456" w:type="dxa"/>
            <w:gridSpan w:val="4"/>
            <w:vAlign w:val="center"/>
          </w:tcPr>
          <w:p w14:paraId="3D332D87" w14:textId="77777777" w:rsidR="00667165" w:rsidRPr="00CA316D" w:rsidRDefault="00667165" w:rsidP="0059197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,Bold"/>
                <w:b/>
                <w:bCs/>
                <w:sz w:val="24"/>
                <w:szCs w:val="24"/>
              </w:rPr>
            </w:pPr>
            <w:r w:rsidRPr="00CA316D">
              <w:rPr>
                <w:rFonts w:ascii="Century Gothic" w:hAnsi="Century Gothic" w:cs="Calibri,Bold"/>
                <w:b/>
                <w:bCs/>
                <w:color w:val="C00000"/>
                <w:sz w:val="24"/>
                <w:szCs w:val="24"/>
              </w:rPr>
              <w:t>Coordonnées de l’emprunteur :</w:t>
            </w:r>
          </w:p>
        </w:tc>
      </w:tr>
      <w:tr w:rsidR="00F24FB3" w14:paraId="47DAFD6F" w14:textId="77777777" w:rsidTr="000129DF">
        <w:trPr>
          <w:trHeight w:val="510"/>
        </w:trPr>
        <w:tc>
          <w:tcPr>
            <w:tcW w:w="3485" w:type="dxa"/>
            <w:vAlign w:val="center"/>
          </w:tcPr>
          <w:p w14:paraId="44CF2896" w14:textId="77777777" w:rsidR="00F24FB3" w:rsidRDefault="00F24FB3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0C6C3F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Nom :</w:t>
            </w:r>
          </w:p>
        </w:tc>
        <w:tc>
          <w:tcPr>
            <w:tcW w:w="3485" w:type="dxa"/>
            <w:gridSpan w:val="2"/>
            <w:vAlign w:val="center"/>
          </w:tcPr>
          <w:p w14:paraId="5A54EC37" w14:textId="77777777" w:rsidR="00F24FB3" w:rsidRDefault="00F24FB3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0C6C3F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Prénom : </w:t>
            </w:r>
          </w:p>
        </w:tc>
        <w:tc>
          <w:tcPr>
            <w:tcW w:w="3486" w:type="dxa"/>
            <w:vAlign w:val="center"/>
          </w:tcPr>
          <w:p w14:paraId="06F6DF23" w14:textId="77777777" w:rsidR="00F24FB3" w:rsidRDefault="00F24FB3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F24FB3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Profession : </w:t>
            </w:r>
          </w:p>
        </w:tc>
      </w:tr>
      <w:tr w:rsidR="00667165" w14:paraId="2E94BD52" w14:textId="77777777" w:rsidTr="00591979">
        <w:trPr>
          <w:trHeight w:val="510"/>
        </w:trPr>
        <w:tc>
          <w:tcPr>
            <w:tcW w:w="10456" w:type="dxa"/>
            <w:gridSpan w:val="4"/>
            <w:vAlign w:val="center"/>
          </w:tcPr>
          <w:p w14:paraId="37395C3F" w14:textId="77777777" w:rsidR="00667165" w:rsidRDefault="00667165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0C6C3F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Adresse : </w:t>
            </w:r>
          </w:p>
        </w:tc>
      </w:tr>
      <w:tr w:rsidR="00667165" w14:paraId="635FAF13" w14:textId="77777777" w:rsidTr="00591979">
        <w:trPr>
          <w:trHeight w:val="510"/>
        </w:trPr>
        <w:tc>
          <w:tcPr>
            <w:tcW w:w="5228" w:type="dxa"/>
            <w:gridSpan w:val="2"/>
            <w:vAlign w:val="center"/>
          </w:tcPr>
          <w:p w14:paraId="1B2FC3DD" w14:textId="77777777" w:rsidR="00667165" w:rsidRDefault="00667165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0C6C3F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Code postal :</w:t>
            </w:r>
          </w:p>
        </w:tc>
        <w:tc>
          <w:tcPr>
            <w:tcW w:w="5228" w:type="dxa"/>
            <w:gridSpan w:val="2"/>
            <w:vAlign w:val="center"/>
          </w:tcPr>
          <w:p w14:paraId="1279BD4B" w14:textId="77777777" w:rsidR="00667165" w:rsidRDefault="00667165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0C6C3F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Ville :</w:t>
            </w:r>
          </w:p>
        </w:tc>
      </w:tr>
      <w:tr w:rsidR="00667165" w14:paraId="02CCB6F9" w14:textId="77777777" w:rsidTr="00591979">
        <w:trPr>
          <w:trHeight w:val="510"/>
        </w:trPr>
        <w:tc>
          <w:tcPr>
            <w:tcW w:w="10456" w:type="dxa"/>
            <w:gridSpan w:val="4"/>
            <w:vAlign w:val="center"/>
          </w:tcPr>
          <w:p w14:paraId="68CC5B05" w14:textId="77777777" w:rsidR="00667165" w:rsidRDefault="00667165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0C6C3F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E-mail : </w:t>
            </w:r>
          </w:p>
        </w:tc>
      </w:tr>
      <w:tr w:rsidR="00667165" w14:paraId="2057B49C" w14:textId="77777777" w:rsidTr="00A001BD">
        <w:trPr>
          <w:trHeight w:val="510"/>
        </w:trPr>
        <w:tc>
          <w:tcPr>
            <w:tcW w:w="5228" w:type="dxa"/>
            <w:gridSpan w:val="2"/>
            <w:vAlign w:val="center"/>
          </w:tcPr>
          <w:p w14:paraId="02940E02" w14:textId="77777777" w:rsidR="00667165" w:rsidRDefault="00667165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0C6C3F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Téléphone : </w:t>
            </w:r>
          </w:p>
        </w:tc>
        <w:tc>
          <w:tcPr>
            <w:tcW w:w="5228" w:type="dxa"/>
            <w:gridSpan w:val="2"/>
            <w:vAlign w:val="center"/>
          </w:tcPr>
          <w:p w14:paraId="04EA01E7" w14:textId="77777777" w:rsidR="00667165" w:rsidRDefault="00A001BD" w:rsidP="00A001BD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BD2A28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Année de naissance :</w:t>
            </w:r>
          </w:p>
        </w:tc>
      </w:tr>
      <w:tr w:rsidR="00667165" w14:paraId="46B7F97C" w14:textId="77777777" w:rsidTr="00591979">
        <w:trPr>
          <w:trHeight w:val="510"/>
        </w:trPr>
        <w:tc>
          <w:tcPr>
            <w:tcW w:w="10456" w:type="dxa"/>
            <w:gridSpan w:val="4"/>
            <w:vAlign w:val="center"/>
          </w:tcPr>
          <w:p w14:paraId="5FB891A3" w14:textId="77777777" w:rsidR="00667165" w:rsidRPr="00B772D0" w:rsidRDefault="00667165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>
              <w:rPr>
                <w:rFonts w:ascii="Century Gothic" w:hAnsi="Century Gothic" w:cs="Calibri,Bold"/>
                <w:b/>
                <w:bCs/>
                <w:color w:val="C00000"/>
              </w:rPr>
              <w:t xml:space="preserve">Coordonnées de l’employeur : </w:t>
            </w:r>
          </w:p>
        </w:tc>
      </w:tr>
      <w:tr w:rsidR="00F24FB3" w14:paraId="35F371A1" w14:textId="77777777" w:rsidTr="00D728CB">
        <w:trPr>
          <w:trHeight w:val="510"/>
        </w:trPr>
        <w:tc>
          <w:tcPr>
            <w:tcW w:w="5228" w:type="dxa"/>
            <w:gridSpan w:val="2"/>
            <w:vAlign w:val="center"/>
          </w:tcPr>
          <w:p w14:paraId="1AEAF559" w14:textId="77777777" w:rsidR="00F24FB3" w:rsidRPr="00B772D0" w:rsidRDefault="00F24FB3" w:rsidP="0059197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385623" w:themeColor="accent6" w:themeShade="80"/>
                <w:sz w:val="23"/>
                <w:szCs w:val="23"/>
              </w:rPr>
            </w:pPr>
            <w:r w:rsidRPr="00B772D0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Nom</w:t>
            </w:r>
            <w:r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 institution</w:t>
            </w:r>
            <w:r w:rsidRPr="00B772D0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 : </w:t>
            </w:r>
          </w:p>
        </w:tc>
        <w:tc>
          <w:tcPr>
            <w:tcW w:w="5228" w:type="dxa"/>
            <w:gridSpan w:val="2"/>
            <w:vAlign w:val="center"/>
          </w:tcPr>
          <w:p w14:paraId="42D30F01" w14:textId="77777777" w:rsidR="00F24FB3" w:rsidRPr="00B772D0" w:rsidRDefault="00F24FB3" w:rsidP="0059197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385623" w:themeColor="accent6" w:themeShade="80"/>
                <w:sz w:val="23"/>
                <w:szCs w:val="23"/>
              </w:rPr>
            </w:pPr>
          </w:p>
        </w:tc>
      </w:tr>
      <w:tr w:rsidR="00667165" w14:paraId="5A0CB4FF" w14:textId="77777777" w:rsidTr="00BA4E71">
        <w:trPr>
          <w:trHeight w:val="510"/>
        </w:trPr>
        <w:tc>
          <w:tcPr>
            <w:tcW w:w="10456" w:type="dxa"/>
            <w:gridSpan w:val="4"/>
            <w:vAlign w:val="center"/>
          </w:tcPr>
          <w:p w14:paraId="575B0647" w14:textId="77777777" w:rsidR="00667165" w:rsidRPr="00B772D0" w:rsidRDefault="00667165" w:rsidP="00667165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</w:pPr>
            <w:r w:rsidRPr="000C6C3F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Adresse : </w:t>
            </w:r>
          </w:p>
        </w:tc>
      </w:tr>
      <w:tr w:rsidR="00667165" w14:paraId="294C4F1D" w14:textId="77777777" w:rsidTr="00D6203D">
        <w:trPr>
          <w:trHeight w:val="510"/>
        </w:trPr>
        <w:tc>
          <w:tcPr>
            <w:tcW w:w="5228" w:type="dxa"/>
            <w:gridSpan w:val="2"/>
            <w:vAlign w:val="center"/>
          </w:tcPr>
          <w:p w14:paraId="3488875C" w14:textId="77777777" w:rsidR="00667165" w:rsidRDefault="00667165" w:rsidP="00667165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0C6C3F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Code postal :</w:t>
            </w:r>
          </w:p>
        </w:tc>
        <w:tc>
          <w:tcPr>
            <w:tcW w:w="5228" w:type="dxa"/>
            <w:gridSpan w:val="2"/>
            <w:vAlign w:val="center"/>
          </w:tcPr>
          <w:p w14:paraId="74BD9D66" w14:textId="77777777" w:rsidR="00667165" w:rsidRDefault="00667165" w:rsidP="00667165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0C6C3F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Ville :</w:t>
            </w:r>
          </w:p>
        </w:tc>
      </w:tr>
      <w:tr w:rsidR="00667165" w14:paraId="2D2F5D29" w14:textId="77777777" w:rsidTr="00591979">
        <w:trPr>
          <w:trHeight w:val="510"/>
        </w:trPr>
        <w:tc>
          <w:tcPr>
            <w:tcW w:w="10456" w:type="dxa"/>
            <w:gridSpan w:val="4"/>
            <w:vAlign w:val="center"/>
          </w:tcPr>
          <w:p w14:paraId="6F83C527" w14:textId="77777777" w:rsidR="00667165" w:rsidRDefault="00667165" w:rsidP="00667165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0C6C3F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E-mail : </w:t>
            </w:r>
          </w:p>
        </w:tc>
      </w:tr>
      <w:tr w:rsidR="00667165" w14:paraId="12E4FF4A" w14:textId="77777777" w:rsidTr="00591979">
        <w:trPr>
          <w:trHeight w:val="510"/>
        </w:trPr>
        <w:tc>
          <w:tcPr>
            <w:tcW w:w="10456" w:type="dxa"/>
            <w:gridSpan w:val="4"/>
            <w:vAlign w:val="center"/>
          </w:tcPr>
          <w:p w14:paraId="0D15A844" w14:textId="77777777" w:rsidR="00667165" w:rsidRDefault="00667165" w:rsidP="00667165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0C6C3F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Téléphone : </w:t>
            </w:r>
          </w:p>
        </w:tc>
      </w:tr>
    </w:tbl>
    <w:p w14:paraId="76227167" w14:textId="77777777" w:rsidR="00667165" w:rsidRPr="006F5754" w:rsidRDefault="00667165" w:rsidP="0066716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</w:rPr>
      </w:pPr>
    </w:p>
    <w:p w14:paraId="22656D1D" w14:textId="77777777" w:rsidR="00667165" w:rsidRPr="00B772D0" w:rsidRDefault="00667165" w:rsidP="0066716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B772D0">
        <w:rPr>
          <w:rFonts w:ascii="Century Gothic" w:hAnsi="Century Gothic" w:cs="Calibri"/>
          <w:sz w:val="18"/>
          <w:szCs w:val="18"/>
        </w:rPr>
        <w:t xml:space="preserve">Je soussigné (e), ………………………………………………………………, accepte l’utilisation et la conservation de mes coordonnées </w:t>
      </w:r>
      <w:r>
        <w:rPr>
          <w:rFonts w:ascii="Century Gothic" w:hAnsi="Century Gothic" w:cs="Calibri"/>
          <w:sz w:val="18"/>
          <w:szCs w:val="18"/>
        </w:rPr>
        <w:t>par le centre documentaire</w:t>
      </w:r>
      <w:r w:rsidRPr="00B772D0">
        <w:rPr>
          <w:rFonts w:ascii="Century Gothic" w:hAnsi="Century Gothic" w:cs="Calibri"/>
          <w:sz w:val="18"/>
          <w:szCs w:val="18"/>
        </w:rPr>
        <w:t xml:space="preserve"> pour l’usage exclusif du service de prêt ainsi que l’envoi d’informations concernant la vie et le fonctionnement du centre de documentation ; j’ai noté que je dispose d’un droit d’accès à mes données personnelles.</w:t>
      </w:r>
    </w:p>
    <w:p w14:paraId="2817AC35" w14:textId="77777777" w:rsidR="00667165" w:rsidRPr="00B772D0" w:rsidRDefault="00667165" w:rsidP="0066716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B772D0">
        <w:rPr>
          <w:rFonts w:ascii="Century Gothic" w:hAnsi="Century Gothic" w:cs="Calibri"/>
          <w:sz w:val="18"/>
          <w:szCs w:val="18"/>
        </w:rPr>
        <w:t xml:space="preserve">Je reconnais avoir pris connaissance du règlement de fonctionnement du centre de documentation et m’engage à le respecter. </w:t>
      </w:r>
    </w:p>
    <w:p w14:paraId="4BDD08BC" w14:textId="77777777" w:rsidR="00667165" w:rsidRPr="00B772D0" w:rsidRDefault="00667165" w:rsidP="00667165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"/>
          <w:sz w:val="18"/>
          <w:szCs w:val="18"/>
        </w:rPr>
      </w:pPr>
      <w:r w:rsidRPr="00B772D0">
        <w:rPr>
          <w:rFonts w:ascii="Century Gothic" w:hAnsi="Century Gothic" w:cs="Calibri"/>
          <w:sz w:val="18"/>
          <w:szCs w:val="18"/>
        </w:rPr>
        <w:t>A Châlons-en-Champagne, le</w:t>
      </w:r>
      <w:r w:rsidRPr="00B772D0">
        <w:rPr>
          <w:rFonts w:ascii="Century Gothic" w:hAnsi="Century Gothic" w:cs="Calibri"/>
          <w:sz w:val="18"/>
          <w:szCs w:val="18"/>
        </w:rPr>
        <w:tab/>
      </w:r>
      <w:r w:rsidRPr="00B772D0">
        <w:rPr>
          <w:rFonts w:ascii="Century Gothic" w:hAnsi="Century Gothic" w:cs="Calibri"/>
          <w:sz w:val="18"/>
          <w:szCs w:val="18"/>
        </w:rPr>
        <w:tab/>
      </w:r>
    </w:p>
    <w:p w14:paraId="79A4E01F" w14:textId="77777777" w:rsidR="00667165" w:rsidRPr="00B772D0" w:rsidRDefault="00667165" w:rsidP="00667165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"/>
          <w:sz w:val="18"/>
          <w:szCs w:val="18"/>
        </w:rPr>
      </w:pPr>
    </w:p>
    <w:p w14:paraId="4536FE92" w14:textId="77777777" w:rsidR="00CA7176" w:rsidRPr="00667165" w:rsidRDefault="00667165" w:rsidP="00667165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"/>
          <w:sz w:val="20"/>
          <w:szCs w:val="20"/>
        </w:rPr>
      </w:pPr>
      <w:r w:rsidRPr="00B772D0">
        <w:rPr>
          <w:rFonts w:ascii="Century Gothic" w:hAnsi="Century Gothic" w:cs="Calibri"/>
          <w:sz w:val="18"/>
          <w:szCs w:val="18"/>
        </w:rPr>
        <w:t>Signature</w:t>
      </w:r>
      <w:r w:rsidRPr="00CA316D">
        <w:rPr>
          <w:rFonts w:ascii="Century Gothic" w:hAnsi="Century Gothic" w:cs="Calibri"/>
          <w:sz w:val="20"/>
          <w:szCs w:val="20"/>
        </w:rPr>
        <w:tab/>
      </w:r>
      <w:r w:rsidRPr="00CA316D">
        <w:rPr>
          <w:rFonts w:ascii="Century Gothic" w:hAnsi="Century Gothic" w:cs="Calibri"/>
          <w:sz w:val="20"/>
          <w:szCs w:val="20"/>
        </w:rPr>
        <w:tab/>
      </w:r>
    </w:p>
    <w:sectPr w:rsidR="00CA7176" w:rsidRPr="00667165" w:rsidSect="00667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65"/>
    <w:rsid w:val="000176CB"/>
    <w:rsid w:val="00595099"/>
    <w:rsid w:val="00667165"/>
    <w:rsid w:val="006D38D6"/>
    <w:rsid w:val="0085052E"/>
    <w:rsid w:val="0089315C"/>
    <w:rsid w:val="00A001BD"/>
    <w:rsid w:val="00CB7359"/>
    <w:rsid w:val="00CF09DC"/>
    <w:rsid w:val="00F2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812D"/>
  <w15:chartTrackingRefBased/>
  <w15:docId w15:val="{FA0D5168-6D76-4F90-8A56-E611CAB8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1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6716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6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95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ai-grand-est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cumentation@cra-champagne-ardenn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umentation@creai-grand-est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cra-champagne-ardenn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Leininger</dc:creator>
  <cp:keywords/>
  <dc:description/>
  <cp:lastModifiedBy>Documentation</cp:lastModifiedBy>
  <cp:revision>8</cp:revision>
  <dcterms:created xsi:type="dcterms:W3CDTF">2018-12-18T14:07:00Z</dcterms:created>
  <dcterms:modified xsi:type="dcterms:W3CDTF">2020-01-24T14:06:00Z</dcterms:modified>
</cp:coreProperties>
</file>